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7278"/>
        <w:gridCol w:w="7122"/>
      </w:tblGrid>
      <w:tr w:rsidR="00E1443F" w14:paraId="4C9E6805" w14:textId="77777777">
        <w:trPr>
          <w:cantSplit/>
          <w:trHeight w:val="4500"/>
        </w:trPr>
        <w:tc>
          <w:tcPr>
            <w:tcW w:w="7398" w:type="dxa"/>
            <w:tcMar>
              <w:left w:w="115" w:type="dxa"/>
              <w:bottom w:w="720" w:type="dxa"/>
              <w:right w:w="115" w:type="dxa"/>
            </w:tcMar>
            <w:textDirection w:val="tbRl"/>
          </w:tcPr>
          <w:p w14:paraId="011CC9D8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4878216F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3A7817B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C1F2F0B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35C66EE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AE57933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06770F8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B65B2F5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78F4B2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F43E5F2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AD964A1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30F66E19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8EA876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85A5256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C15A342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524D1AE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08CA440" w14:textId="592F2DF5" w:rsidR="00E1443F" w:rsidRDefault="00C2701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DBD590E" wp14:editId="7C97734C">
                  <wp:extent cx="883920" cy="762000"/>
                  <wp:effectExtent l="0" t="0" r="0" b="0"/>
                  <wp:docPr id="22" name="Picture 22" descr="BSALG2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SALG2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61340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89D5C95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7F5B445" w14:textId="77777777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O-What-A-Good Lodge</w:t>
            </w:r>
          </w:p>
          <w:p w14:paraId="18118360" w14:textId="77777777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Order of the Arrow</w:t>
            </w:r>
          </w:p>
          <w:p w14:paraId="72E9B836" w14:textId="77777777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Grand Old Council</w:t>
            </w:r>
          </w:p>
          <w:p w14:paraId="0B4CF49E" w14:textId="77777777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Boy Scouts of America</w:t>
            </w:r>
          </w:p>
        </w:tc>
        <w:tc>
          <w:tcPr>
            <w:tcW w:w="7200" w:type="dxa"/>
            <w:tcMar>
              <w:left w:w="115" w:type="dxa"/>
              <w:bottom w:w="720" w:type="dxa"/>
              <w:right w:w="115" w:type="dxa"/>
            </w:tcMar>
            <w:textDirection w:val="tbRl"/>
          </w:tcPr>
          <w:p w14:paraId="225114C3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B963BA2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D7A7191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D63BEF7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6A1C3C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6E1608C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F41A2D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411E77B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DEA2270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A380AD6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304A003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37B7F0F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3C658D6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4B4AE348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2FE1D52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39B7964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30DD4B3" w14:textId="7DDFC501" w:rsidR="00E1443F" w:rsidRDefault="00C2701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inline distT="0" distB="0" distL="0" distR="0" wp14:anchorId="7688A6AE" wp14:editId="76CE8022">
                      <wp:extent cx="882650" cy="762000"/>
                      <wp:effectExtent l="0" t="0" r="0" b="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265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883E4C" id="AutoShape 2" o:spid="_x0000_s1026" style="width:69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54A5B0DE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37F0651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B22512D" w14:textId="0C95BD90" w:rsidR="00E1443F" w:rsidRDefault="0076239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1B8C759C" wp14:editId="78FC0362">
                  <wp:simplePos x="0" y="0"/>
                  <wp:positionH relativeFrom="character">
                    <wp:posOffset>1365250</wp:posOffset>
                  </wp:positionH>
                  <wp:positionV relativeFrom="line">
                    <wp:posOffset>128905</wp:posOffset>
                  </wp:positionV>
                  <wp:extent cx="883920" cy="762000"/>
                  <wp:effectExtent l="0" t="0" r="5080" b="0"/>
                  <wp:wrapNone/>
                  <wp:docPr id="21" name="Picture 21" descr="BSALG2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SALG2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4942">
              <w:rPr>
                <w:rFonts w:ascii="Arial" w:hAnsi="Arial" w:cs="Arial"/>
              </w:rPr>
              <w:t>O-What-A-Good Lodge</w:t>
            </w:r>
          </w:p>
          <w:p w14:paraId="1E912003" w14:textId="743AA88B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Order of the Arrow</w:t>
            </w:r>
          </w:p>
          <w:p w14:paraId="4085E5E3" w14:textId="0C009365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Grand Old Council</w:t>
            </w:r>
          </w:p>
          <w:p w14:paraId="6BD10449" w14:textId="506BA209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Boy Scouts of America</w:t>
            </w:r>
          </w:p>
        </w:tc>
      </w:tr>
      <w:tr w:rsidR="00E1443F" w14:paraId="100BD68A" w14:textId="77777777">
        <w:trPr>
          <w:cantSplit/>
          <w:trHeight w:val="4500"/>
        </w:trPr>
        <w:tc>
          <w:tcPr>
            <w:tcW w:w="7398" w:type="dxa"/>
            <w:tcMar>
              <w:top w:w="720" w:type="dxa"/>
              <w:left w:w="115" w:type="dxa"/>
              <w:right w:w="115" w:type="dxa"/>
            </w:tcMar>
            <w:textDirection w:val="tbRl"/>
          </w:tcPr>
          <w:p w14:paraId="74095943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5B24A31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43D4EE2D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5AC20CE9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61763B4E" w14:textId="77777777" w:rsidR="00E1443F" w:rsidRDefault="00C27011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EE58021" wp14:editId="23EB8DA1">
                  <wp:extent cx="1384300" cy="1312786"/>
                  <wp:effectExtent l="0" t="2223" r="0" b="0"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 of LLD Logo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4300" cy="131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CE186C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708BAF17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39C8E69D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“For he who serves his fellows,</w:t>
            </w:r>
          </w:p>
          <w:p w14:paraId="6B43E62E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is, of all his fellows,</w:t>
            </w:r>
          </w:p>
          <w:p w14:paraId="26E2680D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greatest!”</w:t>
            </w:r>
          </w:p>
        </w:tc>
        <w:tc>
          <w:tcPr>
            <w:tcW w:w="7200" w:type="dxa"/>
            <w:tcMar>
              <w:top w:w="720" w:type="dxa"/>
              <w:left w:w="115" w:type="dxa"/>
              <w:right w:w="115" w:type="dxa"/>
            </w:tcMar>
            <w:textDirection w:val="tbRl"/>
          </w:tcPr>
          <w:p w14:paraId="56BE7F95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65314E32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F91B08D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032EE9A4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39C5F8F1" w14:textId="77777777" w:rsidR="00E1443F" w:rsidRDefault="00C27011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0A018F0" wp14:editId="1F160410">
                  <wp:extent cx="1384300" cy="1312786"/>
                  <wp:effectExtent l="0" t="2223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py of LLD Logo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4300" cy="131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C1083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4D427610" w14:textId="77777777" w:rsidR="00E1443F" w:rsidRDefault="00E1443F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09B8230D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“For he who serves his fellows,</w:t>
            </w:r>
          </w:p>
          <w:p w14:paraId="78255806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is, of all his fellows,</w:t>
            </w:r>
          </w:p>
          <w:p w14:paraId="4BAEE81F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greatest!”</w:t>
            </w:r>
          </w:p>
        </w:tc>
      </w:tr>
      <w:tr w:rsidR="00E1443F" w14:paraId="53CAF8E1" w14:textId="77777777">
        <w:trPr>
          <w:cantSplit/>
          <w:trHeight w:val="4500"/>
        </w:trPr>
        <w:tc>
          <w:tcPr>
            <w:tcW w:w="7398" w:type="dxa"/>
            <w:tcMar>
              <w:left w:w="115" w:type="dxa"/>
              <w:bottom w:w="720" w:type="dxa"/>
              <w:right w:w="115" w:type="dxa"/>
            </w:tcMar>
            <w:textDirection w:val="tbRl"/>
          </w:tcPr>
          <w:p w14:paraId="3132277A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tcMar>
              <w:left w:w="115" w:type="dxa"/>
              <w:bottom w:w="720" w:type="dxa"/>
              <w:right w:w="115" w:type="dxa"/>
            </w:tcMar>
            <w:textDirection w:val="btLr"/>
          </w:tcPr>
          <w:p w14:paraId="6C2147C3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E1443F" w14:paraId="6E63A205" w14:textId="77777777">
        <w:trPr>
          <w:cantSplit/>
          <w:trHeight w:val="4500"/>
        </w:trPr>
        <w:tc>
          <w:tcPr>
            <w:tcW w:w="7398" w:type="dxa"/>
            <w:tcMar>
              <w:top w:w="720" w:type="dxa"/>
              <w:left w:w="115" w:type="dxa"/>
              <w:right w:w="115" w:type="dxa"/>
            </w:tcMar>
            <w:textDirection w:val="tbRl"/>
          </w:tcPr>
          <w:p w14:paraId="2CBA9F17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0E75F68C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E800D62" w14:textId="77777777" w:rsidR="00E1443F" w:rsidRDefault="00FF4942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Thank you for your dedicated service and devotion toward our lodge’s recent Lodge Leadership Development event.  With your help, the event was a great success.  Many leaders gathered to learn more about their servant roles in our Order.  We could not have done it without you.</w:t>
            </w:r>
          </w:p>
        </w:tc>
        <w:tc>
          <w:tcPr>
            <w:tcW w:w="7200" w:type="dxa"/>
            <w:tcMar>
              <w:top w:w="720" w:type="dxa"/>
              <w:left w:w="115" w:type="dxa"/>
              <w:right w:w="115" w:type="dxa"/>
            </w:tcMar>
            <w:textDirection w:val="tbRl"/>
          </w:tcPr>
          <w:p w14:paraId="718E4F1A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B7D84DD" w14:textId="77777777" w:rsidR="00E1443F" w:rsidRDefault="00E1443F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95F0C32" w14:textId="77777777" w:rsidR="00E1443F" w:rsidRDefault="00FF4942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Thank you for your dedicated service and devotion toward our lodge’s recent Lodge Leadership Development event.  With your help, the event was a great success.  Many leaders gathered to learn more about their servant roles in our Order.  We could not have done it without you.</w:t>
            </w:r>
          </w:p>
        </w:tc>
      </w:tr>
    </w:tbl>
    <w:p w14:paraId="7F4B7B12" w14:textId="77777777" w:rsidR="00FF4942" w:rsidRDefault="00FF4942"/>
    <w:sectPr w:rsidR="00FF4942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11"/>
    <w:rsid w:val="00286A1E"/>
    <w:rsid w:val="0076239F"/>
    <w:rsid w:val="00C27011"/>
    <w:rsid w:val="00E1443F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D361D"/>
  <w15:chartTrackingRefBased/>
  <w15:docId w15:val="{42E08AE8-C908-2B4A-AC42-C88C823C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Garamond" w:hAnsi="Garamond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BJ~1.ROS\LOCALS~1\Temp\TCD146D.tmp\Thank-you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Thank-you card.dot</Template>
  <TotalTime>0</TotalTime>
  <Pages>2</Pages>
  <Words>142</Words>
  <Characters>772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</vt:lpstr>
    </vt:vector>
  </TitlesOfParts>
  <Manager/>
  <Company>Avery Dennison</Company>
  <LinksUpToDate>false</LinksUpToDate>
  <CharactersWithSpaces>913</CharactersWithSpaces>
  <SharedDoc>false</SharedDoc>
  <HLinks>
    <vt:vector size="24" baseType="variant">
      <vt:variant>
        <vt:i4>1376342</vt:i4>
      </vt:variant>
      <vt:variant>
        <vt:i4>1281</vt:i4>
      </vt:variant>
      <vt:variant>
        <vt:i4>1027</vt:i4>
      </vt:variant>
      <vt:variant>
        <vt:i4>1</vt:i4>
      </vt:variant>
      <vt:variant>
        <vt:lpwstr>Copy of LLD Logo</vt:lpwstr>
      </vt:variant>
      <vt:variant>
        <vt:lpwstr/>
      </vt:variant>
      <vt:variant>
        <vt:i4>1376342</vt:i4>
      </vt:variant>
      <vt:variant>
        <vt:i4>1356</vt:i4>
      </vt:variant>
      <vt:variant>
        <vt:i4>1028</vt:i4>
      </vt:variant>
      <vt:variant>
        <vt:i4>1</vt:i4>
      </vt:variant>
      <vt:variant>
        <vt:lpwstr>Copy of LLD Logo</vt:lpwstr>
      </vt:variant>
      <vt:variant>
        <vt:lpwstr/>
      </vt:variant>
      <vt:variant>
        <vt:i4>2949220</vt:i4>
      </vt:variant>
      <vt:variant>
        <vt:i4>-1</vt:i4>
      </vt:variant>
      <vt:variant>
        <vt:i4>1045</vt:i4>
      </vt:variant>
      <vt:variant>
        <vt:i4>1</vt:i4>
      </vt:variant>
      <vt:variant>
        <vt:lpwstr>BSALG2K</vt:lpwstr>
      </vt:variant>
      <vt:variant>
        <vt:lpwstr/>
      </vt:variant>
      <vt:variant>
        <vt:i4>2949220</vt:i4>
      </vt:variant>
      <vt:variant>
        <vt:i4>-1</vt:i4>
      </vt:variant>
      <vt:variant>
        <vt:i4>1046</vt:i4>
      </vt:variant>
      <vt:variant>
        <vt:i4>1</vt:i4>
      </vt:variant>
      <vt:variant>
        <vt:lpwstr>BSALG2K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</dc:title>
  <dc:subject/>
  <dc:creator>Rob J. Rosamond</dc:creator>
  <cp:keywords/>
  <dc:description/>
  <cp:lastModifiedBy>Wade</cp:lastModifiedBy>
  <cp:revision>2</cp:revision>
  <cp:lastPrinted>2004-08-02T19:52:00Z</cp:lastPrinted>
  <dcterms:created xsi:type="dcterms:W3CDTF">2018-08-20T22:54:00Z</dcterms:created>
  <dcterms:modified xsi:type="dcterms:W3CDTF">2018-08-20T22:54:00Z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TC010127781033</vt:lpwstr>
  </property>
</Properties>
</file>